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Downtown Paris BIA - Board of Management Meeting – </w:t>
      </w:r>
      <w:r w:rsidDel="00000000" w:rsidR="00000000" w:rsidRPr="00000000">
        <w:rPr>
          <w:rtl w:val="0"/>
        </w:rPr>
        <w:t xml:space="preserve">9:00am, Wednesday March 11,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For virtual attendees: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Monthly Downtown Paris BIA Meeting | Meeting-Join | Microsoft Teams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Agenda: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Approval of Agenda - addition/deletion of items for discussion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MOTION to approve agenda: Penny motioned to approve, David seconded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Approval </w:t>
      </w:r>
      <w:r w:rsidDel="00000000" w:rsidR="00000000" w:rsidRPr="00000000">
        <w:rPr>
          <w:b w:val="1"/>
          <w:bCs w:val="1"/>
          <w:rtl w:val="0"/>
        </w:rPr>
        <w:t xml:space="preserve">of Previous Minutes – February 2025</w:t>
      </w:r>
    </w:p>
    <w:p w:rsidR="00000000" w:rsidDel="00000000" w:rsidP="00000000" w:rsidRDefault="00000000" w:rsidRPr="00000000" w14:paraId="00000008">
      <w:pPr>
        <w:spacing w:after="240" w:before="240" w:lineRule="auto"/>
        <w:ind w:left="720" w:right="-18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MOTION to approve previous minutes: Penny motioned to approve, Sarah seconded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Depositions </w:t>
      </w:r>
      <w:r w:rsidDel="00000000" w:rsidR="00000000" w:rsidRPr="00000000">
        <w:rPr>
          <w:b w:val="1"/>
          <w:bCs w:val="1"/>
          <w:rtl w:val="0"/>
        </w:rPr>
        <w:t xml:space="preserve">/ Presentations / Delegations: </w:t>
      </w:r>
    </w:p>
    <w:p w:rsidR="00000000" w:rsidDel="00000000" w:rsidP="00000000" w:rsidRDefault="00000000" w:rsidRPr="00000000" w14:paraId="0000000A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Erica Holgate (Construction Liaison) - “Downtown Dig Update” &amp; EDCO Update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Paris promenade planning still underway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Encourage businesses to complete the operations survey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Detour routes coming out for businesses shortly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Discussed one way street changes that are temporary for the dig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Council</w:t>
      </w:r>
      <w:r w:rsidDel="00000000" w:rsidR="00000000" w:rsidRPr="00000000">
        <w:rPr>
          <w:b w:val="1"/>
          <w:bCs w:val="1"/>
          <w:rtl w:val="0"/>
        </w:rPr>
        <w:t xml:space="preserve"> Report and Related Business (Councillor Howes)  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afterAutospacing="0" w:befor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general temperature of the people is that they don’t love the construction of the downtown dig, but they are excited about the progress and the promenade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New county construction website will break down all of the zones where construction will be.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Monthly</w:t>
      </w:r>
      <w:r w:rsidDel="00000000" w:rsidR="00000000" w:rsidRPr="00000000">
        <w:rPr>
          <w:b w:val="1"/>
          <w:bCs w:val="1"/>
          <w:rtl w:val="0"/>
        </w:rPr>
        <w:t xml:space="preserve"> Financial / Operational Reports + Business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Treasurer Update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Looking at switching to a different financial institution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Penny motioned to switch financial institutions: Zack seconded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OBIAA membership renewed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Financial Update</w:t>
      </w:r>
    </w:p>
    <w:p w:rsidR="00000000" w:rsidDel="00000000" w:rsidP="00000000" w:rsidRDefault="00000000" w:rsidRPr="00000000" w14:paraId="00000018">
      <w:pPr>
        <w:spacing w:after="240" w:before="240" w:lineRule="auto"/>
        <w:ind w:firstLine="720"/>
        <w:rPr/>
      </w:pPr>
      <w:r w:rsidDel="00000000" w:rsidR="00000000" w:rsidRPr="00000000">
        <w:rPr>
          <w:b w:val="1"/>
          <w:bCs w:val="1"/>
          <w:rtl w:val="0"/>
        </w:rPr>
        <w:t xml:space="preserve">MOTION to approve financials: Penny motioned, Sarah seconded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Committee Reports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Promotions Committee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Promo committee getting formalized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March 20th brainstorming session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Downtown is for the community, events don’t have to be exclusively put on by the BIA, want to encourage and empower the community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Paris pulse surveys, keep the community informed and engaged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Procedural Committee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Coordinator Report – Julia Markle, Communications (Inbox, Paris Pulse)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BIA Board Positions List- needs approval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page of the website would you like it on?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Business List- missing any?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59" w:lineRule="auto"/>
        <w:ind w:left="72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Next Meeting(s)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and Planning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b w:val="1"/>
          <w:bCs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Promotions </w:t>
      </w:r>
      <w:r w:rsidDel="00000000" w:rsidR="00000000" w:rsidRPr="00000000">
        <w:rPr>
          <w:b w:val="1"/>
          <w:bCs w:val="1"/>
          <w:rtl w:val="0"/>
        </w:rPr>
        <w:t xml:space="preserve">- 2026</w:t>
      </w:r>
      <w:r w:rsidDel="00000000" w:rsidR="00000000" w:rsidRPr="00000000">
        <w:rPr>
          <w:color w:val="000000"/>
          <w:rtl w:val="0"/>
        </w:rPr>
        <w:t xml:space="preserve"> TBD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cheduled Board Meeting </w:t>
      </w:r>
      <w:r w:rsidDel="00000000" w:rsidR="00000000" w:rsidRPr="00000000">
        <w:rPr>
          <w:b w:val="1"/>
          <w:bCs w:val="1"/>
          <w:rtl w:val="0"/>
        </w:rPr>
        <w:t xml:space="preserve">– </w:t>
      </w:r>
      <w:r w:rsidDel="00000000" w:rsidR="00000000" w:rsidRPr="00000000">
        <w:rPr>
          <w:rtl w:val="0"/>
        </w:rPr>
        <w:t xml:space="preserve">Wednesday, April 8, 2026 @ 9 a.m.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MOTION to adjourn made by</w:t>
      </w:r>
      <w:r w:rsidDel="00000000" w:rsidR="00000000" w:rsidRPr="00000000">
        <w:rPr>
          <w:rtl w:val="0"/>
        </w:rPr>
        <w:t xml:space="preserve">: Penny, seconded by David</w:t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/>
      <w:drawing>
        <wp:inline distB="114300" distT="114300" distL="114300" distR="114300">
          <wp:extent cx="1852613" cy="846452"/>
          <wp:effectExtent b="0" l="0" r="0" t="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2613" cy="84645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Paragraph">
    <w:name w:val="List Paragraph"/>
    <w:basedOn w:val="Normal"/>
    <w:uiPriority w:val="34"/>
    <w:qFormat w:val="1"/>
    <w:rsid w:val="00F20BC1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2964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296419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F64B9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 w:val="1"/>
    <w:rsid w:val="008F5944"/>
    <w:pPr>
      <w:spacing w:after="100" w:afterAutospacing="1" w:before="100" w:beforeAutospacing="1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teams.microsoft.com/l/meetup-join/19%3ameeting_YjMzMTUyOTUtOTgxZC00NzJiLWFkNGUtOGMxZTg1MzAxNzdi%40thread.v2/0?context=%7b%22Tid%22%3a%22857fff36-1701-4216-a6b0-8654bb77384d%22%2c%22Oid%22%3a%227dcdb5bb-7187-43b5-8078-44738a0653c3%22%7d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FKegj3Dr6PhVDW2V5ahIpf8/4w==">CgMxLjA4AHIhMVNya0FyTWZUX0U0a25vRW9zYkpQU3VhMjB3d3Y0OGM2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2026-03-09T04:35:00Z</dcterms:created>
  <dc:creator>David Tayler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0x0101002929C74F94663A49BCE1F557A5C23926</vt:lpwstr>
  </property>
</Properties>
</file>